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供、排水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业务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申报材料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容缺办理承诺书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乌鲁木齐水业投资发展集团有限公司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</w:rPr>
        <w:t>XXXXX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在位于XXX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项目报装地址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办理报装市政</w:t>
      </w:r>
      <w:r>
        <w:rPr>
          <w:rFonts w:hint="eastAsia" w:ascii="仿宋" w:hAnsi="仿宋" w:eastAsia="仿宋" w:cs="仿宋"/>
          <w:sz w:val="32"/>
          <w:szCs w:val="32"/>
        </w:rPr>
        <w:t>供水或排水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因XXXXX原因，暂时无法提供由市城乡规划管理局出具的“建筑设计总平面方案”。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前期勘察现场后，在</w:t>
      </w:r>
      <w:r>
        <w:rPr>
          <w:rFonts w:hint="eastAsia" w:ascii="仿宋" w:hAnsi="仿宋" w:eastAsia="仿宋" w:cs="仿宋"/>
          <w:sz w:val="32"/>
          <w:szCs w:val="32"/>
        </w:rPr>
        <w:t>办理供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排水管线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红线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</w:t>
      </w:r>
      <w:r>
        <w:rPr>
          <w:rFonts w:hint="eastAsia" w:ascii="仿宋" w:hAnsi="仿宋" w:eastAsia="仿宋" w:cs="仿宋"/>
          <w:sz w:val="32"/>
          <w:szCs w:val="32"/>
        </w:rPr>
        <w:t>之前，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提供容缺材料“建筑设计总平面方案”。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恳请贵公司予以支持，先行办理供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报装现场踏勘</w:t>
      </w:r>
      <w:r>
        <w:rPr>
          <w:rFonts w:hint="eastAsia" w:ascii="仿宋" w:hAnsi="仿宋" w:eastAsia="仿宋" w:cs="仿宋"/>
          <w:sz w:val="32"/>
          <w:szCs w:val="32"/>
        </w:rPr>
        <w:t>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方正书宋_GBK" w:hAnsi="方正书宋_GBK" w:eastAsia="方正书宋_GBK" w:cs="方正书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书宋_GBK" w:hAnsi="方正书宋_GBK" w:eastAsia="方正书宋_GBK" w:cs="方正书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承诺单位：（盖单位公章）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书宋_GBK" w:hAnsi="方正书宋_GBK" w:eastAsia="方正书宋_GBK" w:cs="方正书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书宋_GBK" w:hAnsi="方正书宋_GBK" w:eastAsia="方正书宋_GBK" w:cs="方正书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TQxY2MxYWJkMzQzMzljYzhjOGE3N2UxZTRiZDcifQ=="/>
  </w:docVars>
  <w:rsids>
    <w:rsidRoot w:val="00000000"/>
    <w:rsid w:val="00D50606"/>
    <w:rsid w:val="01D663F5"/>
    <w:rsid w:val="06EE2645"/>
    <w:rsid w:val="0EC134F9"/>
    <w:rsid w:val="16E25C42"/>
    <w:rsid w:val="27D75FA2"/>
    <w:rsid w:val="299F4FBE"/>
    <w:rsid w:val="2F6E6488"/>
    <w:rsid w:val="38767D36"/>
    <w:rsid w:val="3A546E22"/>
    <w:rsid w:val="44A25D99"/>
    <w:rsid w:val="47934D91"/>
    <w:rsid w:val="4A1517F7"/>
    <w:rsid w:val="4A7C6048"/>
    <w:rsid w:val="4D4733E0"/>
    <w:rsid w:val="52302096"/>
    <w:rsid w:val="531F0D36"/>
    <w:rsid w:val="56A55DA7"/>
    <w:rsid w:val="57E4719C"/>
    <w:rsid w:val="5D354357"/>
    <w:rsid w:val="5D6340F7"/>
    <w:rsid w:val="5E23741D"/>
    <w:rsid w:val="61BF1865"/>
    <w:rsid w:val="6549043A"/>
    <w:rsid w:val="6AE72D43"/>
    <w:rsid w:val="6B1902B3"/>
    <w:rsid w:val="76B94DC6"/>
    <w:rsid w:val="7BA05C27"/>
    <w:rsid w:val="7C4530B4"/>
    <w:rsid w:val="7E51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584</Characters>
  <Lines>0</Lines>
  <Paragraphs>0</Paragraphs>
  <TotalTime>7</TotalTime>
  <ScaleCrop>false</ScaleCrop>
  <LinksUpToDate>false</LinksUpToDate>
  <CharactersWithSpaces>693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水业集团</dc:creator>
  <cp:lastModifiedBy>Sylvia</cp:lastModifiedBy>
  <dcterms:modified xsi:type="dcterms:W3CDTF">2025-01-22T04:50:32Z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BA3043F6EC484A5A92F12600BACAEC9B</vt:lpwstr>
  </property>
</Properties>
</file>