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135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6614"/>
        <w:gridCol w:w="1909"/>
        <w:gridCol w:w="1854"/>
        <w:gridCol w:w="2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3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城镇燃气管道设施</w:t>
            </w:r>
            <w:r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带病运行</w:t>
            </w:r>
            <w:r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专项</w:t>
            </w:r>
            <w:r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治理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工作任务清单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组织实施单位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对城市燃气管道设施运行情况进行再摸底再排查，全面摸清城市燃气厂站设施、市政管网、庭院管道、燃气立管等基础数据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2024年7月底前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各区（县）政府、各燃气经营企业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对照《城镇燃气管道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“带病运行”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清单》，全面排查评估燃气厂站、市政管网、庭院管道、立管等燃气管道设施运行情况。燃气经营企业负责权属范围内燃气管道和厂站、设施的排查评估工作。区（县）政府委托燃气经营企业或第三方检测评估机构开展庭院管道、立管和工商业等用户专有部分燃气管道设施排查评估工作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2024年7月底前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各区（县）政府、各燃气经营企业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动态完成燃气压力管道、压力容器检验评估工作。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2024年7月底前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各区（县）政府、各燃气经营企业、特种设备检验机构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建立燃气管道设施基本信息台账、问题管道设施清单，分级分类制定整改措施，立查立改，动态清零，无法立即整改到位的，落实好管控措施。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2024年12月底前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市城管局、市市场监管局按职责分工负责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各区（县）政府、各燃气经营企业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通过积极申报中央预算资金、特别国债、纳入老旧小区改造等方式多渠道争取资金，加快实施城镇燃气管道设施更新改造工程；建立完善燃气管道设施动态排查、定期评估、更新改造常态化管理机制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市城管局、市发改委、市财政局、市自然资源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局、市市场监管局、市住建局按职责分工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各区（县）政府、各燃气经营企业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排查整治违法占用城镇燃气管道设施用地突出问题，对侵占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挪用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燃气设施用地、违法建（构）筑物进行查处。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市城管局、市自然资源局按职责分工负责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各区（县）政府、各燃气经营企业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强化源头管控，加强燃气管道设施建设工程项目选址、环评、可研、立项、设计、施工、验收等各环节监管，严格执行国家、自治区有关城镇燃气工程建设标准规范，落实工程质量和施工安全责任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2025年11月底前，并长期坚持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市城管局、市自然资源局、市生态环境局、市发改委、市住建局、市市场监管局按职责分工负责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各区（县）政府、各燃气经营企业、设计、施工、监理、特种设备检验机构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日常运行维护管理，压实燃气经营企业运维养护管道主体责任，严格按照国家有关规定，定期开展燃气管道检查、巡查、维护，定期开展压力管道检验，完善燃气管道设施隐患和事故信息报送机制，完善地下管道安全应急处置预案，定期组织应急演练，提升高效处置突发事件能力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2025年11月底前，并长期坚持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市城管局、市市场监督管理局、市应急局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各区（县）政府、各燃气经营企业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健全和完善属地综合防控、各部门齐抓共管的燃气管道设施保护协调机制。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、林草、水务、城管等建设审批、监管及建设项目管理部门严格落实燃气管线设施保护部门监管责任，加强行业领域教育培训，督促相关建设单位和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施工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单位落实燃气设施保护措施。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2025年11月底前，并长期坚持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市城管局、市住建局、市林草局、市水务局、市公安局按职责分工负责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严厉查处施工破坏燃气管道行为，依法追究建设、施工单位相关责任，对违法违规施工的，依法采取管控措施，对涉嫌犯罪的，移送司法机关处理。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2025年11月底前，并长期坚持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市城管局、市公安局按职责分工负责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规范天然气门站、调压站、加气站及液化石油气充装站、储配和供应站等燃气厂站安全管理。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2025年11月底前，并长期坚持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市城管局、市市场监管局、市住建局、市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消防救援支队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按职责分工负责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各区（县）政府、各燃气经营企业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抓好燃气终端产品销售安全，依法查处销售、使用不符合安全标准、强制性认证要求、假冒伪劣的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“问题瓶”“问题阀”“问题软管”“问题灶”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等燃器具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配件违法行为。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2025年11月底前，并长期坚持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市城管局、市市场监管局、市公安局按职责分工负责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严格燃气经营许可管理，规范事中事后监管、建立市场清出机制，对安全生产管理能力等达不到要求的企业，禁止进入或及时清出市场。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2025年11月底前，并长期坚持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完善燃气城市生命线工程建设，鼓励企业加大智慧化管理投入，在燃气管网重要点位、人员密集区域、压力等级高的新建燃气管道试点安装燃气泄漏报警监测装置，提升安全防范能力。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2025年11月底前，并长期坚持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各区（县）政府、各管道气经营企业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严格执行《自治区城镇燃气经营企业安全生产标准化评价导则（试行）》，督促企业开展自评，加强对企业自评情况的监督检查。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2025年11月底前，并长期坚持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各区（县）政府、各燃气经营企业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齐用户燃气安全设施短板，餐饮企业全面安装专用燃气连接软管、带熄火保护装置的燃气燃烧灶具、可燃气体报警装置及紧急切断阀，并确保准确安装正常使用。加强对餐饮用户主要负责人的用气安全教育培训，提高用户安全防范意识和应急处置能力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2025年11月底前，并长期坚持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消防救援支队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、市商务局、市市场监管局、市城管局按职责分工负责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各区（县）政府、各燃气经营企业、餐饮企业燃气用户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居民燃气安装专用燃气连接软管、自闭阀、可燃气体报警装置及紧急切断阀，鼓励居民用户主动更换带熄火保护装置的燃气燃烧灶具，提升用户安全风险防范能力。新建居住建筑必须安装自闭阀、可燃气体报警装置及紧急切断阀，使用专用燃气连接软管、带熄火保护装置的灶具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2025年11月底前，并长期坚持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市城管局、市应急局、市住建局按职责分工负责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各区（县）政府、各燃气经营企业、居民燃气用户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促燃气经营企业完善供气服务标准，规范服务行为，持续、稳定、安全供应符合国家质量标准的燃气，指导用户安全用气。严格落实瓶装液化石油气充装、配送、使用实名制管理要求，健全用户服务管理信息系统，确保气瓶与服务质量责任可溯源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2025年11月底前，并长期坚持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市城管局、市市场监管局按职责分工负责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各区（县）政府、各燃气经营企业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充分利用广播电视、公益广告、户外电子屏及公交地铁等宣传介质，持续开展燃气安全宣传，不断加强常态化警示教育。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2025年11月底前，并长期坚持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市委宣传部、市城市管理局、市应急局、市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消防救援支队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按照职责分工负责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燃气计量器具监管力度，依托新疆计量智慧管理系统，做好燃气表备案、检定及内部管理工作。加强新建住宅建筑验收环节计量监管，督促供气服务企业落实燃气表到期轮换制度，严厉查处燃气表应检未检、超期未检等计量违法行为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2025年11月底前，并长期坚持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市市场监管局、市城管局按职责分工负责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各区（县）政府、各燃气经营企业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结合燃气管道老化更新改造，推进燃气计量表更新改造，鼓励更换智慧燃气表具，实现远程控制、网上缴费等功能，提升安全管理和便民服务水平。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2025年11月底前，并长期坚持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市城管局、市住建局按职责分工负责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各区（县）政府、各管道气经营企业</w:t>
            </w:r>
          </w:p>
        </w:tc>
      </w:tr>
    </w:tbl>
    <w:p>
      <w:pPr>
        <w:overflowPunct/>
        <w:topLinePunct w:val="0"/>
        <w:spacing w:line="240" w:lineRule="auto"/>
        <w:rPr>
          <w:rFonts w:hint="default" w:ascii="Times New Roman" w:hAnsi="Times New Roman" w:eastAsia="方正仿宋_GBK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219710</wp:posOffset>
                </wp:positionV>
                <wp:extent cx="1343025" cy="628650"/>
                <wp:effectExtent l="12700" t="12700" r="15875" b="2540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7680" y="9264015"/>
                          <a:ext cx="1343025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7.6pt;margin-top:17.3pt;height:49.5pt;width:105.75pt;z-index:251660288;v-text-anchor:middle;mso-width-relative:page;mso-height-relative:page;" fillcolor="#FFFFFF [3212]" filled="t" stroked="t" coordsize="21600,21600" o:gfxdata="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KnFQHYAAAA&#10;CgEAAA8AAAAAAAAAAQAgAAAAIgAAAGRycy9kb3ducmV2LnhtbFBLAQIUABQAAAAIAIdO4kAmO/QZ&#10;VgIAAJ4EAAAOAAAAAAAAAAEAIAAAACcBAABkcnMvZTJvRG9jLnhtbFBLBQYAAAAABgAGAFkBAADv&#10;BQAAAAA=&#10;">
                <v:fill on="t" focussize="0,0"/>
                <v:stroke weight="2pt" color="#FFFFFF [3212]" joinstyle="round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2098" w:bottom="1531" w:left="1985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lef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U8/KK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1EDD"/>
    <w:multiLevelType w:val="multilevel"/>
    <w:tmpl w:val="7DB71EDD"/>
    <w:lvl w:ilvl="0" w:tentative="0">
      <w:start w:val="1"/>
      <w:numFmt w:val="japaneseCounting"/>
      <w:pStyle w:val="28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dit="forms" w:enforcement="0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10B11F4-A9A9-4794-96A2-F69DA7E1AB44}" w:val="ij8UBmRrITWDwa/EZsxp9cHnMfeVbA5z2NKoF73gJ4YQtdyhvu+PLSXq0l1k6OG=C"/>
    <w:docVar w:name="{1066E88A-3959-433E-ADCC-F76661356BB7}" w:val="ij8UBmRrITWDwa/EZsxp9cHnMfeVbA5z2NKoF73gJ4YQtdyhvu+PLSXq0l1k6OG=C"/>
    <w:docVar w:name="{8BC66B92-3EF9-4712-9AA9-99FBF5455971}" w:val="5euIH6JTVpXDxNfnAG+vkbOEWPtSLcUZM1BmCoQa23h=sY/dj9wRyzg0q47lirF8K"/>
    <w:docVar w:name="{A492EFA6-1A54-47E5-8392-803D4B58C964}" w:val="5euIH6JTVpXDxNfnAG+vkbOEWPtSLcUZM1BmCoQa23h=sY/dj9wRyzg0q47lirF8K"/>
    <w:docVar w:name="{B5CA19D8-0986-4053-B827-796A0DDFBBDE}" w:val="5euIH6JTVpXDxNfnAG+vkbOEWPtSLcUZM1BmCoQa23h=sY/dj9wRyzg0q47lirF8K"/>
    <w:docVar w:name="DocumentID" w:val="{209131E4-BA71-4F9A-B332-A2897636716C}_4"/>
  </w:docVars>
  <w:rsids>
    <w:rsidRoot w:val="003C1750"/>
    <w:rsid w:val="00000012"/>
    <w:rsid w:val="000021EE"/>
    <w:rsid w:val="000041B4"/>
    <w:rsid w:val="00005C1A"/>
    <w:rsid w:val="000126D4"/>
    <w:rsid w:val="00021B38"/>
    <w:rsid w:val="00021D32"/>
    <w:rsid w:val="000246F6"/>
    <w:rsid w:val="00026439"/>
    <w:rsid w:val="00031338"/>
    <w:rsid w:val="00031C80"/>
    <w:rsid w:val="00032C21"/>
    <w:rsid w:val="000334EB"/>
    <w:rsid w:val="000362F4"/>
    <w:rsid w:val="000374BE"/>
    <w:rsid w:val="00041916"/>
    <w:rsid w:val="00044040"/>
    <w:rsid w:val="000458B1"/>
    <w:rsid w:val="00045D24"/>
    <w:rsid w:val="00052A39"/>
    <w:rsid w:val="00052C03"/>
    <w:rsid w:val="00053527"/>
    <w:rsid w:val="00053CA2"/>
    <w:rsid w:val="00056BE8"/>
    <w:rsid w:val="00056D7D"/>
    <w:rsid w:val="00061448"/>
    <w:rsid w:val="000630DF"/>
    <w:rsid w:val="00064551"/>
    <w:rsid w:val="00065256"/>
    <w:rsid w:val="00065E28"/>
    <w:rsid w:val="000670F1"/>
    <w:rsid w:val="000700A0"/>
    <w:rsid w:val="00071B47"/>
    <w:rsid w:val="00071C9F"/>
    <w:rsid w:val="00071DFD"/>
    <w:rsid w:val="00073B71"/>
    <w:rsid w:val="00080C1C"/>
    <w:rsid w:val="00083D51"/>
    <w:rsid w:val="00086531"/>
    <w:rsid w:val="00086AC0"/>
    <w:rsid w:val="00087840"/>
    <w:rsid w:val="00091F90"/>
    <w:rsid w:val="000936DE"/>
    <w:rsid w:val="0009474E"/>
    <w:rsid w:val="00095394"/>
    <w:rsid w:val="000973E5"/>
    <w:rsid w:val="000A1189"/>
    <w:rsid w:val="000A4C11"/>
    <w:rsid w:val="000A56A0"/>
    <w:rsid w:val="000A797E"/>
    <w:rsid w:val="000A79B5"/>
    <w:rsid w:val="000B7278"/>
    <w:rsid w:val="000C0B73"/>
    <w:rsid w:val="000C3F85"/>
    <w:rsid w:val="000C48EC"/>
    <w:rsid w:val="000C590A"/>
    <w:rsid w:val="000C6634"/>
    <w:rsid w:val="000C6ABA"/>
    <w:rsid w:val="000D01CB"/>
    <w:rsid w:val="000D2B0D"/>
    <w:rsid w:val="000D329C"/>
    <w:rsid w:val="000D51D4"/>
    <w:rsid w:val="000D58C7"/>
    <w:rsid w:val="000D6F3F"/>
    <w:rsid w:val="000D7090"/>
    <w:rsid w:val="000D7854"/>
    <w:rsid w:val="000F2596"/>
    <w:rsid w:val="000F6E19"/>
    <w:rsid w:val="000F6E4A"/>
    <w:rsid w:val="000F7DD2"/>
    <w:rsid w:val="0010334C"/>
    <w:rsid w:val="0010429D"/>
    <w:rsid w:val="001053C1"/>
    <w:rsid w:val="001056B0"/>
    <w:rsid w:val="00105780"/>
    <w:rsid w:val="0010660E"/>
    <w:rsid w:val="00112506"/>
    <w:rsid w:val="001170D3"/>
    <w:rsid w:val="00117A19"/>
    <w:rsid w:val="00130D2B"/>
    <w:rsid w:val="00132A26"/>
    <w:rsid w:val="001332C1"/>
    <w:rsid w:val="0013515A"/>
    <w:rsid w:val="00135255"/>
    <w:rsid w:val="001357F6"/>
    <w:rsid w:val="00137B21"/>
    <w:rsid w:val="00150340"/>
    <w:rsid w:val="00150757"/>
    <w:rsid w:val="00153A7B"/>
    <w:rsid w:val="001542E2"/>
    <w:rsid w:val="00154547"/>
    <w:rsid w:val="00154DFB"/>
    <w:rsid w:val="00155A1D"/>
    <w:rsid w:val="00162FA6"/>
    <w:rsid w:val="00167E4F"/>
    <w:rsid w:val="0017241B"/>
    <w:rsid w:val="001729BE"/>
    <w:rsid w:val="001734C8"/>
    <w:rsid w:val="00173793"/>
    <w:rsid w:val="001775A5"/>
    <w:rsid w:val="001822ED"/>
    <w:rsid w:val="001854F9"/>
    <w:rsid w:val="001857D9"/>
    <w:rsid w:val="00187396"/>
    <w:rsid w:val="001879F1"/>
    <w:rsid w:val="00197658"/>
    <w:rsid w:val="0019771E"/>
    <w:rsid w:val="00197D5B"/>
    <w:rsid w:val="001A41E7"/>
    <w:rsid w:val="001A7918"/>
    <w:rsid w:val="001B37CA"/>
    <w:rsid w:val="001B6850"/>
    <w:rsid w:val="001B69C5"/>
    <w:rsid w:val="001B6B8C"/>
    <w:rsid w:val="001C0B5B"/>
    <w:rsid w:val="001C1C46"/>
    <w:rsid w:val="001C2832"/>
    <w:rsid w:val="001C28BA"/>
    <w:rsid w:val="001C3CBF"/>
    <w:rsid w:val="001C5886"/>
    <w:rsid w:val="001C605F"/>
    <w:rsid w:val="001C6A19"/>
    <w:rsid w:val="001C7757"/>
    <w:rsid w:val="001D2F38"/>
    <w:rsid w:val="001D40DE"/>
    <w:rsid w:val="001D489C"/>
    <w:rsid w:val="001D5659"/>
    <w:rsid w:val="001D738D"/>
    <w:rsid w:val="001E05FD"/>
    <w:rsid w:val="001E0CD8"/>
    <w:rsid w:val="001E672A"/>
    <w:rsid w:val="001F0C75"/>
    <w:rsid w:val="001F367E"/>
    <w:rsid w:val="001F525B"/>
    <w:rsid w:val="00200879"/>
    <w:rsid w:val="00202946"/>
    <w:rsid w:val="00203CBB"/>
    <w:rsid w:val="00210E55"/>
    <w:rsid w:val="00216866"/>
    <w:rsid w:val="00220EAF"/>
    <w:rsid w:val="002242E8"/>
    <w:rsid w:val="0022592E"/>
    <w:rsid w:val="00225B9F"/>
    <w:rsid w:val="002308C1"/>
    <w:rsid w:val="00231377"/>
    <w:rsid w:val="002317D0"/>
    <w:rsid w:val="00231C29"/>
    <w:rsid w:val="00232369"/>
    <w:rsid w:val="00232948"/>
    <w:rsid w:val="00235EB6"/>
    <w:rsid w:val="00240B0F"/>
    <w:rsid w:val="00242897"/>
    <w:rsid w:val="0024305E"/>
    <w:rsid w:val="00243A86"/>
    <w:rsid w:val="00245B84"/>
    <w:rsid w:val="002514A5"/>
    <w:rsid w:val="002516A2"/>
    <w:rsid w:val="00256A5E"/>
    <w:rsid w:val="0026461F"/>
    <w:rsid w:val="00272D11"/>
    <w:rsid w:val="0028023D"/>
    <w:rsid w:val="00280575"/>
    <w:rsid w:val="0028057F"/>
    <w:rsid w:val="002810A9"/>
    <w:rsid w:val="00285225"/>
    <w:rsid w:val="002867BA"/>
    <w:rsid w:val="0028733F"/>
    <w:rsid w:val="002876A9"/>
    <w:rsid w:val="00287CC0"/>
    <w:rsid w:val="002911EA"/>
    <w:rsid w:val="00297EFF"/>
    <w:rsid w:val="002A1515"/>
    <w:rsid w:val="002A39DD"/>
    <w:rsid w:val="002A7968"/>
    <w:rsid w:val="002B0DAD"/>
    <w:rsid w:val="002B2CAE"/>
    <w:rsid w:val="002B684F"/>
    <w:rsid w:val="002C246A"/>
    <w:rsid w:val="002C7698"/>
    <w:rsid w:val="002D1D67"/>
    <w:rsid w:val="002D77B3"/>
    <w:rsid w:val="002E1FFC"/>
    <w:rsid w:val="002E37C9"/>
    <w:rsid w:val="002E42B6"/>
    <w:rsid w:val="002E6AC3"/>
    <w:rsid w:val="002E7028"/>
    <w:rsid w:val="002F0A1A"/>
    <w:rsid w:val="002F0E39"/>
    <w:rsid w:val="00302D37"/>
    <w:rsid w:val="00303ED7"/>
    <w:rsid w:val="00305A60"/>
    <w:rsid w:val="00305D91"/>
    <w:rsid w:val="00307C2E"/>
    <w:rsid w:val="00312416"/>
    <w:rsid w:val="0031406F"/>
    <w:rsid w:val="00316DD1"/>
    <w:rsid w:val="00324374"/>
    <w:rsid w:val="00326B5F"/>
    <w:rsid w:val="003322AC"/>
    <w:rsid w:val="0033233B"/>
    <w:rsid w:val="0033613D"/>
    <w:rsid w:val="00336193"/>
    <w:rsid w:val="0033714C"/>
    <w:rsid w:val="00337739"/>
    <w:rsid w:val="00341BA7"/>
    <w:rsid w:val="003438F5"/>
    <w:rsid w:val="00345863"/>
    <w:rsid w:val="00347A2E"/>
    <w:rsid w:val="00347D6E"/>
    <w:rsid w:val="00347E0C"/>
    <w:rsid w:val="00351668"/>
    <w:rsid w:val="0035324C"/>
    <w:rsid w:val="00354ADC"/>
    <w:rsid w:val="0035510A"/>
    <w:rsid w:val="003608E0"/>
    <w:rsid w:val="003609DB"/>
    <w:rsid w:val="00361629"/>
    <w:rsid w:val="003709D3"/>
    <w:rsid w:val="00370F06"/>
    <w:rsid w:val="00370F23"/>
    <w:rsid w:val="00375135"/>
    <w:rsid w:val="00384B68"/>
    <w:rsid w:val="0038626E"/>
    <w:rsid w:val="00386A73"/>
    <w:rsid w:val="00390F64"/>
    <w:rsid w:val="00392AE3"/>
    <w:rsid w:val="00393EC2"/>
    <w:rsid w:val="00393F2C"/>
    <w:rsid w:val="0039466D"/>
    <w:rsid w:val="00395300"/>
    <w:rsid w:val="003966C0"/>
    <w:rsid w:val="00397896"/>
    <w:rsid w:val="003A210D"/>
    <w:rsid w:val="003B3502"/>
    <w:rsid w:val="003B3F61"/>
    <w:rsid w:val="003B6EEF"/>
    <w:rsid w:val="003B7AA2"/>
    <w:rsid w:val="003B7EB0"/>
    <w:rsid w:val="003C1750"/>
    <w:rsid w:val="003C1892"/>
    <w:rsid w:val="003D0BDC"/>
    <w:rsid w:val="003D45B8"/>
    <w:rsid w:val="003D4A5F"/>
    <w:rsid w:val="003D4CA9"/>
    <w:rsid w:val="003D61CA"/>
    <w:rsid w:val="003E2B59"/>
    <w:rsid w:val="003F203F"/>
    <w:rsid w:val="003F3AE9"/>
    <w:rsid w:val="003F3B9C"/>
    <w:rsid w:val="003F5367"/>
    <w:rsid w:val="004017A0"/>
    <w:rsid w:val="00403AEB"/>
    <w:rsid w:val="004055FA"/>
    <w:rsid w:val="004120CE"/>
    <w:rsid w:val="004126A3"/>
    <w:rsid w:val="004214F9"/>
    <w:rsid w:val="0042223C"/>
    <w:rsid w:val="00425F9F"/>
    <w:rsid w:val="00426358"/>
    <w:rsid w:val="00426B24"/>
    <w:rsid w:val="00431EB1"/>
    <w:rsid w:val="0043440D"/>
    <w:rsid w:val="00434510"/>
    <w:rsid w:val="004369F9"/>
    <w:rsid w:val="00441DDE"/>
    <w:rsid w:val="00442075"/>
    <w:rsid w:val="00442901"/>
    <w:rsid w:val="004443FA"/>
    <w:rsid w:val="00446C5C"/>
    <w:rsid w:val="004510ED"/>
    <w:rsid w:val="0045158D"/>
    <w:rsid w:val="00452C42"/>
    <w:rsid w:val="004555A4"/>
    <w:rsid w:val="00460E05"/>
    <w:rsid w:val="00461A1A"/>
    <w:rsid w:val="00463B05"/>
    <w:rsid w:val="00463E00"/>
    <w:rsid w:val="00465A9C"/>
    <w:rsid w:val="0047272D"/>
    <w:rsid w:val="00472EF2"/>
    <w:rsid w:val="004738C1"/>
    <w:rsid w:val="00474398"/>
    <w:rsid w:val="00474957"/>
    <w:rsid w:val="00477D64"/>
    <w:rsid w:val="004821F9"/>
    <w:rsid w:val="004858FA"/>
    <w:rsid w:val="0049011B"/>
    <w:rsid w:val="00490835"/>
    <w:rsid w:val="00490FA0"/>
    <w:rsid w:val="00491270"/>
    <w:rsid w:val="00494659"/>
    <w:rsid w:val="00495072"/>
    <w:rsid w:val="00495BDC"/>
    <w:rsid w:val="004A1A14"/>
    <w:rsid w:val="004A1DB4"/>
    <w:rsid w:val="004A20AD"/>
    <w:rsid w:val="004A31F2"/>
    <w:rsid w:val="004A32B2"/>
    <w:rsid w:val="004A4128"/>
    <w:rsid w:val="004A6ADD"/>
    <w:rsid w:val="004B2694"/>
    <w:rsid w:val="004B3843"/>
    <w:rsid w:val="004B3E16"/>
    <w:rsid w:val="004B5EB2"/>
    <w:rsid w:val="004B7273"/>
    <w:rsid w:val="004B7D0B"/>
    <w:rsid w:val="004C36B5"/>
    <w:rsid w:val="004C5C12"/>
    <w:rsid w:val="004C6D78"/>
    <w:rsid w:val="004C74C0"/>
    <w:rsid w:val="004C7853"/>
    <w:rsid w:val="004D1599"/>
    <w:rsid w:val="004D28C8"/>
    <w:rsid w:val="004D2C7C"/>
    <w:rsid w:val="004D750F"/>
    <w:rsid w:val="004E0495"/>
    <w:rsid w:val="004E085B"/>
    <w:rsid w:val="004E0A96"/>
    <w:rsid w:val="004E4DBF"/>
    <w:rsid w:val="004F6C41"/>
    <w:rsid w:val="004F73BD"/>
    <w:rsid w:val="004F7C9D"/>
    <w:rsid w:val="00504E35"/>
    <w:rsid w:val="00505852"/>
    <w:rsid w:val="00505DA8"/>
    <w:rsid w:val="00506CC1"/>
    <w:rsid w:val="00510D94"/>
    <w:rsid w:val="005151B3"/>
    <w:rsid w:val="0051654D"/>
    <w:rsid w:val="00526506"/>
    <w:rsid w:val="00526FC5"/>
    <w:rsid w:val="0053148B"/>
    <w:rsid w:val="00531F78"/>
    <w:rsid w:val="005320E4"/>
    <w:rsid w:val="00532ACE"/>
    <w:rsid w:val="00534BCB"/>
    <w:rsid w:val="00540048"/>
    <w:rsid w:val="005405F5"/>
    <w:rsid w:val="005441BA"/>
    <w:rsid w:val="0054761A"/>
    <w:rsid w:val="005478F6"/>
    <w:rsid w:val="00547E9E"/>
    <w:rsid w:val="0055050F"/>
    <w:rsid w:val="00552604"/>
    <w:rsid w:val="0055393A"/>
    <w:rsid w:val="005552A9"/>
    <w:rsid w:val="00560D60"/>
    <w:rsid w:val="0056222E"/>
    <w:rsid w:val="0056317B"/>
    <w:rsid w:val="005632E8"/>
    <w:rsid w:val="0056337C"/>
    <w:rsid w:val="005652C9"/>
    <w:rsid w:val="00566660"/>
    <w:rsid w:val="00567B10"/>
    <w:rsid w:val="00577D0A"/>
    <w:rsid w:val="00580BE8"/>
    <w:rsid w:val="0058232E"/>
    <w:rsid w:val="00583973"/>
    <w:rsid w:val="00583C5E"/>
    <w:rsid w:val="0058757F"/>
    <w:rsid w:val="00591170"/>
    <w:rsid w:val="0059304B"/>
    <w:rsid w:val="005951A4"/>
    <w:rsid w:val="00596690"/>
    <w:rsid w:val="005A1665"/>
    <w:rsid w:val="005A55DF"/>
    <w:rsid w:val="005A7B8D"/>
    <w:rsid w:val="005A7FF9"/>
    <w:rsid w:val="005B02BE"/>
    <w:rsid w:val="005B0C6C"/>
    <w:rsid w:val="005B2D93"/>
    <w:rsid w:val="005B36A5"/>
    <w:rsid w:val="005B393D"/>
    <w:rsid w:val="005B58C3"/>
    <w:rsid w:val="005C03BB"/>
    <w:rsid w:val="005C3DF2"/>
    <w:rsid w:val="005C42BF"/>
    <w:rsid w:val="005C6D25"/>
    <w:rsid w:val="005C6E2D"/>
    <w:rsid w:val="005C7938"/>
    <w:rsid w:val="005D1BDD"/>
    <w:rsid w:val="005D2AD8"/>
    <w:rsid w:val="005D2C45"/>
    <w:rsid w:val="005D2D1A"/>
    <w:rsid w:val="005D2F5E"/>
    <w:rsid w:val="005D5117"/>
    <w:rsid w:val="005D7DB5"/>
    <w:rsid w:val="005E4EC8"/>
    <w:rsid w:val="005E6C44"/>
    <w:rsid w:val="005E7712"/>
    <w:rsid w:val="005F30E5"/>
    <w:rsid w:val="006030B2"/>
    <w:rsid w:val="006037D1"/>
    <w:rsid w:val="00603B9E"/>
    <w:rsid w:val="00606291"/>
    <w:rsid w:val="00607764"/>
    <w:rsid w:val="006103BC"/>
    <w:rsid w:val="006104A6"/>
    <w:rsid w:val="00612157"/>
    <w:rsid w:val="006121ED"/>
    <w:rsid w:val="0061225D"/>
    <w:rsid w:val="00616175"/>
    <w:rsid w:val="0061667E"/>
    <w:rsid w:val="00616C87"/>
    <w:rsid w:val="006177A9"/>
    <w:rsid w:val="006210A3"/>
    <w:rsid w:val="006246DE"/>
    <w:rsid w:val="00626DEF"/>
    <w:rsid w:val="0062737A"/>
    <w:rsid w:val="00632576"/>
    <w:rsid w:val="00633FA1"/>
    <w:rsid w:val="00634CC8"/>
    <w:rsid w:val="00637966"/>
    <w:rsid w:val="006425B1"/>
    <w:rsid w:val="00643475"/>
    <w:rsid w:val="00645C5B"/>
    <w:rsid w:val="00646B4A"/>
    <w:rsid w:val="0064741B"/>
    <w:rsid w:val="00650DB5"/>
    <w:rsid w:val="00660619"/>
    <w:rsid w:val="00661ECC"/>
    <w:rsid w:val="00664B7F"/>
    <w:rsid w:val="00671B5D"/>
    <w:rsid w:val="00671C65"/>
    <w:rsid w:val="006749C3"/>
    <w:rsid w:val="00675D17"/>
    <w:rsid w:val="00676036"/>
    <w:rsid w:val="006818AA"/>
    <w:rsid w:val="0068538B"/>
    <w:rsid w:val="00685BFB"/>
    <w:rsid w:val="00687E77"/>
    <w:rsid w:val="00692A21"/>
    <w:rsid w:val="00694139"/>
    <w:rsid w:val="00695D77"/>
    <w:rsid w:val="006968DE"/>
    <w:rsid w:val="006A1995"/>
    <w:rsid w:val="006A45FE"/>
    <w:rsid w:val="006A7839"/>
    <w:rsid w:val="006B13FE"/>
    <w:rsid w:val="006B3D24"/>
    <w:rsid w:val="006B3D89"/>
    <w:rsid w:val="006B41E5"/>
    <w:rsid w:val="006B4C75"/>
    <w:rsid w:val="006B625A"/>
    <w:rsid w:val="006C0250"/>
    <w:rsid w:val="006C168D"/>
    <w:rsid w:val="006C1FDB"/>
    <w:rsid w:val="006C3883"/>
    <w:rsid w:val="006C5E1B"/>
    <w:rsid w:val="006C7F39"/>
    <w:rsid w:val="006D0ED0"/>
    <w:rsid w:val="006D288D"/>
    <w:rsid w:val="006D4A27"/>
    <w:rsid w:val="006D71E4"/>
    <w:rsid w:val="006D7817"/>
    <w:rsid w:val="006E2C01"/>
    <w:rsid w:val="006E321C"/>
    <w:rsid w:val="006F38B5"/>
    <w:rsid w:val="006F5C58"/>
    <w:rsid w:val="0070103C"/>
    <w:rsid w:val="00703748"/>
    <w:rsid w:val="007045B3"/>
    <w:rsid w:val="00712FE8"/>
    <w:rsid w:val="00713839"/>
    <w:rsid w:val="00717448"/>
    <w:rsid w:val="00717904"/>
    <w:rsid w:val="00717D19"/>
    <w:rsid w:val="007221FC"/>
    <w:rsid w:val="0072253D"/>
    <w:rsid w:val="0072319F"/>
    <w:rsid w:val="00725AB2"/>
    <w:rsid w:val="00726047"/>
    <w:rsid w:val="007309D1"/>
    <w:rsid w:val="00731A7B"/>
    <w:rsid w:val="0073323B"/>
    <w:rsid w:val="00733857"/>
    <w:rsid w:val="00736BE9"/>
    <w:rsid w:val="00744157"/>
    <w:rsid w:val="00745BFE"/>
    <w:rsid w:val="0075060B"/>
    <w:rsid w:val="00750CCB"/>
    <w:rsid w:val="0075116E"/>
    <w:rsid w:val="00751AB6"/>
    <w:rsid w:val="00753219"/>
    <w:rsid w:val="00757C8F"/>
    <w:rsid w:val="00760DB5"/>
    <w:rsid w:val="00761C8E"/>
    <w:rsid w:val="00765A1C"/>
    <w:rsid w:val="007671E5"/>
    <w:rsid w:val="007726C9"/>
    <w:rsid w:val="00775012"/>
    <w:rsid w:val="007750DF"/>
    <w:rsid w:val="00775E1A"/>
    <w:rsid w:val="007773A6"/>
    <w:rsid w:val="00777E38"/>
    <w:rsid w:val="00781D1C"/>
    <w:rsid w:val="00783F74"/>
    <w:rsid w:val="00784201"/>
    <w:rsid w:val="00790EDB"/>
    <w:rsid w:val="0079327B"/>
    <w:rsid w:val="00794695"/>
    <w:rsid w:val="00794EC2"/>
    <w:rsid w:val="00796719"/>
    <w:rsid w:val="007976B1"/>
    <w:rsid w:val="00797AA1"/>
    <w:rsid w:val="007A037C"/>
    <w:rsid w:val="007A0A48"/>
    <w:rsid w:val="007A1F99"/>
    <w:rsid w:val="007A4174"/>
    <w:rsid w:val="007A5B98"/>
    <w:rsid w:val="007A734C"/>
    <w:rsid w:val="007A7B7F"/>
    <w:rsid w:val="007B041A"/>
    <w:rsid w:val="007B0C43"/>
    <w:rsid w:val="007B33DB"/>
    <w:rsid w:val="007B730B"/>
    <w:rsid w:val="007C28A5"/>
    <w:rsid w:val="007C43D5"/>
    <w:rsid w:val="007C5508"/>
    <w:rsid w:val="007C566D"/>
    <w:rsid w:val="007C5D5B"/>
    <w:rsid w:val="007C6737"/>
    <w:rsid w:val="007D2F74"/>
    <w:rsid w:val="007D39AB"/>
    <w:rsid w:val="007D6F3C"/>
    <w:rsid w:val="007E0941"/>
    <w:rsid w:val="007F73E7"/>
    <w:rsid w:val="00800543"/>
    <w:rsid w:val="0080460F"/>
    <w:rsid w:val="008123A8"/>
    <w:rsid w:val="00816094"/>
    <w:rsid w:val="0081663F"/>
    <w:rsid w:val="008209EA"/>
    <w:rsid w:val="0082143C"/>
    <w:rsid w:val="0082472A"/>
    <w:rsid w:val="008255F8"/>
    <w:rsid w:val="00826095"/>
    <w:rsid w:val="00826361"/>
    <w:rsid w:val="0082649F"/>
    <w:rsid w:val="00827557"/>
    <w:rsid w:val="00830778"/>
    <w:rsid w:val="0083191A"/>
    <w:rsid w:val="00832102"/>
    <w:rsid w:val="008357D3"/>
    <w:rsid w:val="00840633"/>
    <w:rsid w:val="00842399"/>
    <w:rsid w:val="00842960"/>
    <w:rsid w:val="00843EF5"/>
    <w:rsid w:val="008442A5"/>
    <w:rsid w:val="008456B9"/>
    <w:rsid w:val="00853F9A"/>
    <w:rsid w:val="00860418"/>
    <w:rsid w:val="00860742"/>
    <w:rsid w:val="00862483"/>
    <w:rsid w:val="00862BB8"/>
    <w:rsid w:val="0086370E"/>
    <w:rsid w:val="00863B12"/>
    <w:rsid w:val="00873481"/>
    <w:rsid w:val="00877429"/>
    <w:rsid w:val="008779C0"/>
    <w:rsid w:val="00883042"/>
    <w:rsid w:val="00887498"/>
    <w:rsid w:val="0089090A"/>
    <w:rsid w:val="00891840"/>
    <w:rsid w:val="00895B0E"/>
    <w:rsid w:val="008972AC"/>
    <w:rsid w:val="008A1DF8"/>
    <w:rsid w:val="008A3248"/>
    <w:rsid w:val="008A3538"/>
    <w:rsid w:val="008A420F"/>
    <w:rsid w:val="008A5FCA"/>
    <w:rsid w:val="008B3258"/>
    <w:rsid w:val="008B3B05"/>
    <w:rsid w:val="008B4624"/>
    <w:rsid w:val="008C185F"/>
    <w:rsid w:val="008C3C53"/>
    <w:rsid w:val="008C61B9"/>
    <w:rsid w:val="008C67FA"/>
    <w:rsid w:val="008D30E9"/>
    <w:rsid w:val="008D3CB9"/>
    <w:rsid w:val="008D5681"/>
    <w:rsid w:val="008D5FBA"/>
    <w:rsid w:val="008E19AF"/>
    <w:rsid w:val="008E231E"/>
    <w:rsid w:val="008E24A9"/>
    <w:rsid w:val="008E3E52"/>
    <w:rsid w:val="008F0453"/>
    <w:rsid w:val="008F1A1C"/>
    <w:rsid w:val="008F1CBB"/>
    <w:rsid w:val="008F20B3"/>
    <w:rsid w:val="008F4AC1"/>
    <w:rsid w:val="008F7D05"/>
    <w:rsid w:val="00902F98"/>
    <w:rsid w:val="009043C3"/>
    <w:rsid w:val="009076E9"/>
    <w:rsid w:val="00910442"/>
    <w:rsid w:val="00915ACA"/>
    <w:rsid w:val="009171FF"/>
    <w:rsid w:val="009179EB"/>
    <w:rsid w:val="00917C59"/>
    <w:rsid w:val="00921843"/>
    <w:rsid w:val="00922236"/>
    <w:rsid w:val="0093786B"/>
    <w:rsid w:val="009400CF"/>
    <w:rsid w:val="00942B70"/>
    <w:rsid w:val="00945853"/>
    <w:rsid w:val="00953AF8"/>
    <w:rsid w:val="00957348"/>
    <w:rsid w:val="009610B4"/>
    <w:rsid w:val="00962788"/>
    <w:rsid w:val="0096415A"/>
    <w:rsid w:val="009677FE"/>
    <w:rsid w:val="00970456"/>
    <w:rsid w:val="009722DB"/>
    <w:rsid w:val="0097465E"/>
    <w:rsid w:val="009751E6"/>
    <w:rsid w:val="00980A2B"/>
    <w:rsid w:val="00980E25"/>
    <w:rsid w:val="00981F74"/>
    <w:rsid w:val="0098215C"/>
    <w:rsid w:val="00982850"/>
    <w:rsid w:val="00982856"/>
    <w:rsid w:val="00986383"/>
    <w:rsid w:val="009865E7"/>
    <w:rsid w:val="0099023E"/>
    <w:rsid w:val="00990980"/>
    <w:rsid w:val="009913F7"/>
    <w:rsid w:val="00991AE9"/>
    <w:rsid w:val="009937C2"/>
    <w:rsid w:val="009948F4"/>
    <w:rsid w:val="009A058E"/>
    <w:rsid w:val="009A09AD"/>
    <w:rsid w:val="009A243E"/>
    <w:rsid w:val="009A3585"/>
    <w:rsid w:val="009A482F"/>
    <w:rsid w:val="009B17FE"/>
    <w:rsid w:val="009B3966"/>
    <w:rsid w:val="009B722F"/>
    <w:rsid w:val="009D1002"/>
    <w:rsid w:val="009D447D"/>
    <w:rsid w:val="009D5C4C"/>
    <w:rsid w:val="009D696B"/>
    <w:rsid w:val="009E0679"/>
    <w:rsid w:val="009E1761"/>
    <w:rsid w:val="009E1DB5"/>
    <w:rsid w:val="009E32BB"/>
    <w:rsid w:val="009E6256"/>
    <w:rsid w:val="009E69A8"/>
    <w:rsid w:val="009E736E"/>
    <w:rsid w:val="009E7DEF"/>
    <w:rsid w:val="009F0585"/>
    <w:rsid w:val="009F07BA"/>
    <w:rsid w:val="009F0D40"/>
    <w:rsid w:val="009F0F83"/>
    <w:rsid w:val="009F4E8A"/>
    <w:rsid w:val="009F55BB"/>
    <w:rsid w:val="009F6C84"/>
    <w:rsid w:val="00A06F4F"/>
    <w:rsid w:val="00A101E8"/>
    <w:rsid w:val="00A10A9E"/>
    <w:rsid w:val="00A11751"/>
    <w:rsid w:val="00A16D8C"/>
    <w:rsid w:val="00A1751B"/>
    <w:rsid w:val="00A207FC"/>
    <w:rsid w:val="00A2273A"/>
    <w:rsid w:val="00A251AB"/>
    <w:rsid w:val="00A2658F"/>
    <w:rsid w:val="00A303C7"/>
    <w:rsid w:val="00A305F8"/>
    <w:rsid w:val="00A31E53"/>
    <w:rsid w:val="00A32977"/>
    <w:rsid w:val="00A33478"/>
    <w:rsid w:val="00A35E4D"/>
    <w:rsid w:val="00A36864"/>
    <w:rsid w:val="00A36CD0"/>
    <w:rsid w:val="00A37FD1"/>
    <w:rsid w:val="00A4241C"/>
    <w:rsid w:val="00A43C38"/>
    <w:rsid w:val="00A45869"/>
    <w:rsid w:val="00A46810"/>
    <w:rsid w:val="00A47E17"/>
    <w:rsid w:val="00A512DF"/>
    <w:rsid w:val="00A5460D"/>
    <w:rsid w:val="00A61E6C"/>
    <w:rsid w:val="00A628B8"/>
    <w:rsid w:val="00A639DC"/>
    <w:rsid w:val="00A66DB7"/>
    <w:rsid w:val="00A70D33"/>
    <w:rsid w:val="00A72F1F"/>
    <w:rsid w:val="00A733B9"/>
    <w:rsid w:val="00A80F76"/>
    <w:rsid w:val="00A81D6B"/>
    <w:rsid w:val="00A8321A"/>
    <w:rsid w:val="00A83F84"/>
    <w:rsid w:val="00A84A61"/>
    <w:rsid w:val="00A86377"/>
    <w:rsid w:val="00A86BA1"/>
    <w:rsid w:val="00A86C4C"/>
    <w:rsid w:val="00A86E98"/>
    <w:rsid w:val="00A90380"/>
    <w:rsid w:val="00A913BF"/>
    <w:rsid w:val="00A91D25"/>
    <w:rsid w:val="00A97D1B"/>
    <w:rsid w:val="00AA126D"/>
    <w:rsid w:val="00AA5A30"/>
    <w:rsid w:val="00AA697A"/>
    <w:rsid w:val="00AB1E80"/>
    <w:rsid w:val="00AB5E78"/>
    <w:rsid w:val="00AB78A3"/>
    <w:rsid w:val="00AC1268"/>
    <w:rsid w:val="00AC17D9"/>
    <w:rsid w:val="00AD1258"/>
    <w:rsid w:val="00AD6809"/>
    <w:rsid w:val="00AE0FB3"/>
    <w:rsid w:val="00AE2BE9"/>
    <w:rsid w:val="00AE6ADA"/>
    <w:rsid w:val="00AE77B1"/>
    <w:rsid w:val="00AF2380"/>
    <w:rsid w:val="00B040F3"/>
    <w:rsid w:val="00B057C7"/>
    <w:rsid w:val="00B1106F"/>
    <w:rsid w:val="00B116EF"/>
    <w:rsid w:val="00B117BD"/>
    <w:rsid w:val="00B203E5"/>
    <w:rsid w:val="00B217D9"/>
    <w:rsid w:val="00B2351F"/>
    <w:rsid w:val="00B2389F"/>
    <w:rsid w:val="00B23C3E"/>
    <w:rsid w:val="00B244B9"/>
    <w:rsid w:val="00B32486"/>
    <w:rsid w:val="00B351EA"/>
    <w:rsid w:val="00B36EB5"/>
    <w:rsid w:val="00B37E9F"/>
    <w:rsid w:val="00B40972"/>
    <w:rsid w:val="00B430F4"/>
    <w:rsid w:val="00B450DB"/>
    <w:rsid w:val="00B453D3"/>
    <w:rsid w:val="00B45D0A"/>
    <w:rsid w:val="00B47197"/>
    <w:rsid w:val="00B47B8C"/>
    <w:rsid w:val="00B5065F"/>
    <w:rsid w:val="00B51531"/>
    <w:rsid w:val="00B5744D"/>
    <w:rsid w:val="00B576B3"/>
    <w:rsid w:val="00B57A3E"/>
    <w:rsid w:val="00B62032"/>
    <w:rsid w:val="00B62CB7"/>
    <w:rsid w:val="00B63C0A"/>
    <w:rsid w:val="00B655D9"/>
    <w:rsid w:val="00B66325"/>
    <w:rsid w:val="00B76431"/>
    <w:rsid w:val="00B76929"/>
    <w:rsid w:val="00B848A7"/>
    <w:rsid w:val="00B85024"/>
    <w:rsid w:val="00B859A9"/>
    <w:rsid w:val="00B87462"/>
    <w:rsid w:val="00B90DF8"/>
    <w:rsid w:val="00B915FD"/>
    <w:rsid w:val="00B91C31"/>
    <w:rsid w:val="00B94A9A"/>
    <w:rsid w:val="00B97EA6"/>
    <w:rsid w:val="00BA7670"/>
    <w:rsid w:val="00BB0406"/>
    <w:rsid w:val="00BB2311"/>
    <w:rsid w:val="00BB7F83"/>
    <w:rsid w:val="00BC2FD6"/>
    <w:rsid w:val="00BD01F6"/>
    <w:rsid w:val="00BD7F5C"/>
    <w:rsid w:val="00BE1507"/>
    <w:rsid w:val="00BE1DBD"/>
    <w:rsid w:val="00BE2BD7"/>
    <w:rsid w:val="00BE5892"/>
    <w:rsid w:val="00BE7563"/>
    <w:rsid w:val="00BE766F"/>
    <w:rsid w:val="00BF0157"/>
    <w:rsid w:val="00BF0E35"/>
    <w:rsid w:val="00BF16D0"/>
    <w:rsid w:val="00BF2779"/>
    <w:rsid w:val="00BF6ED3"/>
    <w:rsid w:val="00C05D72"/>
    <w:rsid w:val="00C0666C"/>
    <w:rsid w:val="00C069AC"/>
    <w:rsid w:val="00C0745D"/>
    <w:rsid w:val="00C10DBE"/>
    <w:rsid w:val="00C12521"/>
    <w:rsid w:val="00C12985"/>
    <w:rsid w:val="00C144A8"/>
    <w:rsid w:val="00C14CE5"/>
    <w:rsid w:val="00C1504B"/>
    <w:rsid w:val="00C24EDD"/>
    <w:rsid w:val="00C26E6F"/>
    <w:rsid w:val="00C313E9"/>
    <w:rsid w:val="00C33FAB"/>
    <w:rsid w:val="00C42FF5"/>
    <w:rsid w:val="00C442C5"/>
    <w:rsid w:val="00C4474F"/>
    <w:rsid w:val="00C452A4"/>
    <w:rsid w:val="00C4605A"/>
    <w:rsid w:val="00C4681C"/>
    <w:rsid w:val="00C517C3"/>
    <w:rsid w:val="00C54CC4"/>
    <w:rsid w:val="00C55030"/>
    <w:rsid w:val="00C555FD"/>
    <w:rsid w:val="00C57786"/>
    <w:rsid w:val="00C60C65"/>
    <w:rsid w:val="00C6106E"/>
    <w:rsid w:val="00C62389"/>
    <w:rsid w:val="00C63625"/>
    <w:rsid w:val="00C63713"/>
    <w:rsid w:val="00C6375A"/>
    <w:rsid w:val="00C771A5"/>
    <w:rsid w:val="00C835F8"/>
    <w:rsid w:val="00C93AB9"/>
    <w:rsid w:val="00C955F2"/>
    <w:rsid w:val="00C96EA5"/>
    <w:rsid w:val="00CA12AB"/>
    <w:rsid w:val="00CA1B0F"/>
    <w:rsid w:val="00CA6964"/>
    <w:rsid w:val="00CA7177"/>
    <w:rsid w:val="00CB2958"/>
    <w:rsid w:val="00CB42BA"/>
    <w:rsid w:val="00CB4EC5"/>
    <w:rsid w:val="00CB5632"/>
    <w:rsid w:val="00CB661C"/>
    <w:rsid w:val="00CB7AC1"/>
    <w:rsid w:val="00CC7687"/>
    <w:rsid w:val="00CD0A07"/>
    <w:rsid w:val="00CD0F7D"/>
    <w:rsid w:val="00CD1F2B"/>
    <w:rsid w:val="00CD4FFA"/>
    <w:rsid w:val="00CD55BA"/>
    <w:rsid w:val="00CD669E"/>
    <w:rsid w:val="00CE3DA8"/>
    <w:rsid w:val="00CE7230"/>
    <w:rsid w:val="00CF2833"/>
    <w:rsid w:val="00CF74A1"/>
    <w:rsid w:val="00D03F45"/>
    <w:rsid w:val="00D13799"/>
    <w:rsid w:val="00D203B8"/>
    <w:rsid w:val="00D2047B"/>
    <w:rsid w:val="00D23690"/>
    <w:rsid w:val="00D2530A"/>
    <w:rsid w:val="00D266D8"/>
    <w:rsid w:val="00D278A9"/>
    <w:rsid w:val="00D30352"/>
    <w:rsid w:val="00D30CD3"/>
    <w:rsid w:val="00D3105E"/>
    <w:rsid w:val="00D314DB"/>
    <w:rsid w:val="00D34C0D"/>
    <w:rsid w:val="00D36536"/>
    <w:rsid w:val="00D368B9"/>
    <w:rsid w:val="00D40082"/>
    <w:rsid w:val="00D4037C"/>
    <w:rsid w:val="00D40C0C"/>
    <w:rsid w:val="00D4135A"/>
    <w:rsid w:val="00D436A6"/>
    <w:rsid w:val="00D43E68"/>
    <w:rsid w:val="00D44695"/>
    <w:rsid w:val="00D4669D"/>
    <w:rsid w:val="00D4764E"/>
    <w:rsid w:val="00D51EAD"/>
    <w:rsid w:val="00D543AB"/>
    <w:rsid w:val="00D5460A"/>
    <w:rsid w:val="00D61EB6"/>
    <w:rsid w:val="00D65232"/>
    <w:rsid w:val="00D72A36"/>
    <w:rsid w:val="00D75F49"/>
    <w:rsid w:val="00D8172B"/>
    <w:rsid w:val="00D832BD"/>
    <w:rsid w:val="00D83603"/>
    <w:rsid w:val="00D872C8"/>
    <w:rsid w:val="00D87E8F"/>
    <w:rsid w:val="00D9080C"/>
    <w:rsid w:val="00D910D8"/>
    <w:rsid w:val="00D923DF"/>
    <w:rsid w:val="00D92598"/>
    <w:rsid w:val="00D928F4"/>
    <w:rsid w:val="00D930E9"/>
    <w:rsid w:val="00D932FF"/>
    <w:rsid w:val="00D9394B"/>
    <w:rsid w:val="00D96023"/>
    <w:rsid w:val="00D96287"/>
    <w:rsid w:val="00D97A06"/>
    <w:rsid w:val="00DA5A09"/>
    <w:rsid w:val="00DB35B1"/>
    <w:rsid w:val="00DB390D"/>
    <w:rsid w:val="00DB4CFD"/>
    <w:rsid w:val="00DB748A"/>
    <w:rsid w:val="00DC3FCE"/>
    <w:rsid w:val="00DC5397"/>
    <w:rsid w:val="00DD16AB"/>
    <w:rsid w:val="00DD2DA4"/>
    <w:rsid w:val="00DD4670"/>
    <w:rsid w:val="00DD4C07"/>
    <w:rsid w:val="00DD51FF"/>
    <w:rsid w:val="00DD565A"/>
    <w:rsid w:val="00DD5F0F"/>
    <w:rsid w:val="00DE303B"/>
    <w:rsid w:val="00DE4A42"/>
    <w:rsid w:val="00DE7289"/>
    <w:rsid w:val="00DF13C2"/>
    <w:rsid w:val="00DF2223"/>
    <w:rsid w:val="00DF265B"/>
    <w:rsid w:val="00DF2798"/>
    <w:rsid w:val="00DF5E30"/>
    <w:rsid w:val="00DF693A"/>
    <w:rsid w:val="00DF6F41"/>
    <w:rsid w:val="00E02E4E"/>
    <w:rsid w:val="00E03A0E"/>
    <w:rsid w:val="00E042AA"/>
    <w:rsid w:val="00E0508E"/>
    <w:rsid w:val="00E13EC3"/>
    <w:rsid w:val="00E21727"/>
    <w:rsid w:val="00E23FAF"/>
    <w:rsid w:val="00E25BC2"/>
    <w:rsid w:val="00E273CA"/>
    <w:rsid w:val="00E31DAB"/>
    <w:rsid w:val="00E364B5"/>
    <w:rsid w:val="00E43D98"/>
    <w:rsid w:val="00E44D04"/>
    <w:rsid w:val="00E47949"/>
    <w:rsid w:val="00E51B77"/>
    <w:rsid w:val="00E53C70"/>
    <w:rsid w:val="00E5467A"/>
    <w:rsid w:val="00E55F31"/>
    <w:rsid w:val="00E5709A"/>
    <w:rsid w:val="00E6304B"/>
    <w:rsid w:val="00E6318C"/>
    <w:rsid w:val="00E63790"/>
    <w:rsid w:val="00E71478"/>
    <w:rsid w:val="00E82182"/>
    <w:rsid w:val="00E82538"/>
    <w:rsid w:val="00E82638"/>
    <w:rsid w:val="00E84521"/>
    <w:rsid w:val="00E846F2"/>
    <w:rsid w:val="00E94099"/>
    <w:rsid w:val="00E95DD5"/>
    <w:rsid w:val="00E964F2"/>
    <w:rsid w:val="00E97730"/>
    <w:rsid w:val="00E9790C"/>
    <w:rsid w:val="00EA5679"/>
    <w:rsid w:val="00EB473B"/>
    <w:rsid w:val="00EB7C59"/>
    <w:rsid w:val="00EC3684"/>
    <w:rsid w:val="00EC71A1"/>
    <w:rsid w:val="00EC73AC"/>
    <w:rsid w:val="00EC7E6A"/>
    <w:rsid w:val="00ED37B9"/>
    <w:rsid w:val="00ED5CD9"/>
    <w:rsid w:val="00EE485C"/>
    <w:rsid w:val="00EE4C2A"/>
    <w:rsid w:val="00EE5A00"/>
    <w:rsid w:val="00EE6173"/>
    <w:rsid w:val="00EE76B6"/>
    <w:rsid w:val="00EE7F69"/>
    <w:rsid w:val="00EF04B5"/>
    <w:rsid w:val="00EF0637"/>
    <w:rsid w:val="00EF2A9A"/>
    <w:rsid w:val="00EF51EC"/>
    <w:rsid w:val="00F02055"/>
    <w:rsid w:val="00F0611A"/>
    <w:rsid w:val="00F070FB"/>
    <w:rsid w:val="00F07F80"/>
    <w:rsid w:val="00F136E4"/>
    <w:rsid w:val="00F202C4"/>
    <w:rsid w:val="00F20AB2"/>
    <w:rsid w:val="00F22D85"/>
    <w:rsid w:val="00F236ED"/>
    <w:rsid w:val="00F2553A"/>
    <w:rsid w:val="00F259C9"/>
    <w:rsid w:val="00F319E0"/>
    <w:rsid w:val="00F3245F"/>
    <w:rsid w:val="00F35EE6"/>
    <w:rsid w:val="00F3625C"/>
    <w:rsid w:val="00F37EF1"/>
    <w:rsid w:val="00F4396B"/>
    <w:rsid w:val="00F44E16"/>
    <w:rsid w:val="00F50957"/>
    <w:rsid w:val="00F50D3D"/>
    <w:rsid w:val="00F52E31"/>
    <w:rsid w:val="00F5528B"/>
    <w:rsid w:val="00F56147"/>
    <w:rsid w:val="00F63156"/>
    <w:rsid w:val="00F648F0"/>
    <w:rsid w:val="00F650FC"/>
    <w:rsid w:val="00F659B0"/>
    <w:rsid w:val="00F6748F"/>
    <w:rsid w:val="00F674D5"/>
    <w:rsid w:val="00F701B1"/>
    <w:rsid w:val="00F752F0"/>
    <w:rsid w:val="00F75FB9"/>
    <w:rsid w:val="00F811FB"/>
    <w:rsid w:val="00F8403D"/>
    <w:rsid w:val="00F841F2"/>
    <w:rsid w:val="00F86130"/>
    <w:rsid w:val="00F87691"/>
    <w:rsid w:val="00F92151"/>
    <w:rsid w:val="00FA173F"/>
    <w:rsid w:val="00FA3D4B"/>
    <w:rsid w:val="00FA4D94"/>
    <w:rsid w:val="00FA6338"/>
    <w:rsid w:val="00FB0BD9"/>
    <w:rsid w:val="00FB10C5"/>
    <w:rsid w:val="00FB20D6"/>
    <w:rsid w:val="00FB5170"/>
    <w:rsid w:val="00FB5CD0"/>
    <w:rsid w:val="00FB60F1"/>
    <w:rsid w:val="00FC0AFE"/>
    <w:rsid w:val="00FC128D"/>
    <w:rsid w:val="00FC2946"/>
    <w:rsid w:val="00FC4844"/>
    <w:rsid w:val="00FC6066"/>
    <w:rsid w:val="00FD1BB8"/>
    <w:rsid w:val="00FD1F71"/>
    <w:rsid w:val="00FD23D7"/>
    <w:rsid w:val="00FE00DD"/>
    <w:rsid w:val="00FE2505"/>
    <w:rsid w:val="00FE310F"/>
    <w:rsid w:val="00FE3E39"/>
    <w:rsid w:val="00FE4363"/>
    <w:rsid w:val="00FE6E10"/>
    <w:rsid w:val="00FF6087"/>
    <w:rsid w:val="00FF647A"/>
    <w:rsid w:val="29F93D8E"/>
    <w:rsid w:val="2BE566EF"/>
    <w:rsid w:val="32137E80"/>
    <w:rsid w:val="37FF994E"/>
    <w:rsid w:val="53BD68B1"/>
    <w:rsid w:val="5FBFAB69"/>
    <w:rsid w:val="608154DF"/>
    <w:rsid w:val="675FA365"/>
    <w:rsid w:val="753F34D0"/>
    <w:rsid w:val="79FFF7E8"/>
    <w:rsid w:val="BAE799AC"/>
    <w:rsid w:val="BBCC3CC7"/>
    <w:rsid w:val="BDF7B519"/>
    <w:rsid w:val="CFFFA7D8"/>
    <w:rsid w:val="DEFD0223"/>
    <w:rsid w:val="E77758C3"/>
    <w:rsid w:val="FB7E4A28"/>
    <w:rsid w:val="FDE9A82D"/>
    <w:rsid w:val="FFE79027"/>
    <w:rsid w:val="FFEF0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/>
      <w:jc w:val="both"/>
      <w:textAlignment w:val="baseline"/>
    </w:pPr>
    <w:rPr>
      <w:rFonts w:asciiTheme="minorHAnsi" w:hAnsiTheme="minorHAnsi" w:eastAsiaTheme="minorEastAsia" w:cstheme="minorBidi"/>
      <w:szCs w:val="24"/>
    </w:r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4">
    <w:name w:val="Normal Indent"/>
    <w:basedOn w:val="1"/>
    <w:next w:val="1"/>
    <w:qFormat/>
    <w:uiPriority w:val="99"/>
    <w:pPr>
      <w:ind w:firstLine="420"/>
    </w:pPr>
    <w:rPr>
      <w:rFonts w:asciiTheme="minorHAnsi" w:hAnsiTheme="minorHAnsi" w:eastAsiaTheme="minorEastAsia" w:cstheme="minorBidi"/>
      <w:szCs w:val="24"/>
    </w:rPr>
  </w:style>
  <w:style w:type="paragraph" w:styleId="5">
    <w:name w:val="index 5"/>
    <w:basedOn w:val="1"/>
    <w:next w:val="1"/>
    <w:semiHidden/>
    <w:qFormat/>
    <w:uiPriority w:val="99"/>
    <w:pPr>
      <w:ind w:left="1680"/>
    </w:pPr>
    <w:rPr>
      <w:rFonts w:asciiTheme="minorHAnsi" w:hAnsiTheme="minorHAnsi" w:eastAsiaTheme="minorEastAsia" w:cstheme="minorBidi"/>
      <w:szCs w:val="24"/>
    </w:rPr>
  </w:style>
  <w:style w:type="paragraph" w:styleId="6">
    <w:name w:val="Body Text"/>
    <w:basedOn w:val="1"/>
    <w:next w:val="7"/>
    <w:unhideWhenUsed/>
    <w:qFormat/>
    <w:uiPriority w:val="1"/>
    <w:pPr>
      <w:spacing w:after="120"/>
    </w:pPr>
    <w:rPr>
      <w:rFonts w:ascii="Calibri" w:hAnsi="Calibri" w:eastAsiaTheme="minorEastAsia" w:cstheme="minorBidi"/>
      <w:szCs w:val="24"/>
    </w:rPr>
  </w:style>
  <w:style w:type="paragraph" w:styleId="7">
    <w:name w:val="Body Text First Indent 2"/>
    <w:basedOn w:val="8"/>
    <w:next w:val="1"/>
    <w:qFormat/>
    <w:uiPriority w:val="99"/>
    <w:pPr>
      <w:ind w:firstLine="420" w:firstLineChars="200"/>
    </w:pPr>
  </w:style>
  <w:style w:type="paragraph" w:styleId="8">
    <w:name w:val="Body Text Indent"/>
    <w:basedOn w:val="1"/>
    <w:next w:val="6"/>
    <w:unhideWhenUsed/>
    <w:qFormat/>
    <w:uiPriority w:val="99"/>
    <w:pPr>
      <w:spacing w:after="120"/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9">
    <w:name w:val="Plain Text"/>
    <w:basedOn w:val="1"/>
    <w:link w:val="20"/>
    <w:qFormat/>
    <w:uiPriority w:val="0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21"/>
    <w:qFormat/>
    <w:uiPriority w:val="0"/>
    <w:pPr>
      <w:ind w:left="100" w:leftChars="2500"/>
    </w:p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next w:val="5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 w:cstheme="minorBidi"/>
      <w:kern w:val="0"/>
      <w:sz w:val="24"/>
      <w:szCs w:val="24"/>
    </w:rPr>
  </w:style>
  <w:style w:type="paragraph" w:styleId="16">
    <w:name w:val="Body Text First Indent"/>
    <w:basedOn w:val="6"/>
    <w:qFormat/>
    <w:uiPriority w:val="0"/>
    <w:pPr>
      <w:spacing w:after="120"/>
      <w:ind w:firstLine="420" w:firstLineChars="100"/>
    </w:pPr>
    <w:rPr>
      <w:sz w:val="30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纯文本 Char"/>
    <w:link w:val="9"/>
    <w:qFormat/>
    <w:uiPriority w:val="99"/>
    <w:rPr>
      <w:rFonts w:ascii="宋体" w:hAnsi="Courier New" w:eastAsia="宋体" w:cs="Courier New"/>
      <w:szCs w:val="21"/>
    </w:rPr>
  </w:style>
  <w:style w:type="character" w:customStyle="1" w:styleId="21">
    <w:name w:val="日期 Char"/>
    <w:basedOn w:val="19"/>
    <w:link w:val="10"/>
    <w:semiHidden/>
    <w:qFormat/>
    <w:uiPriority w:val="99"/>
  </w:style>
  <w:style w:type="character" w:customStyle="1" w:styleId="22">
    <w:name w:val="批注框文本 Char"/>
    <w:link w:val="11"/>
    <w:semiHidden/>
    <w:qFormat/>
    <w:uiPriority w:val="99"/>
    <w:rPr>
      <w:sz w:val="18"/>
      <w:szCs w:val="18"/>
    </w:rPr>
  </w:style>
  <w:style w:type="character" w:customStyle="1" w:styleId="23">
    <w:name w:val="页脚 Char"/>
    <w:link w:val="12"/>
    <w:qFormat/>
    <w:uiPriority w:val="99"/>
    <w:rPr>
      <w:sz w:val="18"/>
      <w:szCs w:val="18"/>
    </w:rPr>
  </w:style>
  <w:style w:type="character" w:customStyle="1" w:styleId="24">
    <w:name w:val="页眉 Char"/>
    <w:link w:val="13"/>
    <w:qFormat/>
    <w:uiPriority w:val="99"/>
    <w:rPr>
      <w:sz w:val="18"/>
      <w:szCs w:val="18"/>
    </w:rPr>
  </w:style>
  <w:style w:type="paragraph" w:customStyle="1" w:styleId="25">
    <w:name w:val="Normal Indent1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paragraph" w:customStyle="1" w:styleId="26">
    <w:name w:val="列出段落1"/>
    <w:qFormat/>
    <w:uiPriority w:val="0"/>
    <w:pPr>
      <w:widowControl w:val="0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</w:rPr>
  </w:style>
  <w:style w:type="character" w:customStyle="1" w:styleId="27">
    <w:name w:val="font21"/>
    <w:basedOn w:val="19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paragraph" w:styleId="28">
    <w:name w:val="List Paragraph"/>
    <w:basedOn w:val="1"/>
    <w:unhideWhenUsed/>
    <w:qFormat/>
    <w:uiPriority w:val="34"/>
    <w:pPr>
      <w:numPr>
        <w:ilvl w:val="0"/>
        <w:numId w:val="1"/>
      </w:numPr>
      <w:spacing w:line="520" w:lineRule="exact"/>
    </w:pPr>
    <w:rPr>
      <w:rFonts w:ascii="黑体" w:hAnsi="黑体" w:eastAsia="黑体" w:cs="仿宋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9">
    <w:name w:val="NormalCharacter"/>
    <w:qFormat/>
    <w:uiPriority w:val="0"/>
    <w:rPr>
      <w:rFonts w:asciiTheme="minorHAnsi" w:hAnsiTheme="minorHAnsi" w:eastAsiaTheme="minorEastAsia" w:cstheme="minorBidi"/>
    </w:rPr>
  </w:style>
  <w:style w:type="paragraph" w:customStyle="1" w:styleId="30">
    <w:name w:val="样式 右侧:  1.69 厘米"/>
    <w:basedOn w:val="1"/>
    <w:qFormat/>
    <w:uiPriority w:val="0"/>
    <w:pPr>
      <w:ind w:right="960"/>
    </w:pPr>
    <w:rPr>
      <w:rFonts w:eastAsia="仿宋" w:cs="宋体" w:asciiTheme="minorHAnsi" w:hAnsiTheme="minorHAns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56</Pages>
  <Words>15368</Words>
  <Characters>15652</Characters>
  <Lines>0</Lines>
  <Paragraphs>0</Paragraphs>
  <TotalTime>10</TotalTime>
  <ScaleCrop>false</ScaleCrop>
  <LinksUpToDate>false</LinksUpToDate>
  <CharactersWithSpaces>15938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2024-05-11T09:34:00Z</dcterms:created>
  <dc:creator>Administrator</dc:creator>
  <cp:lastModifiedBy>Administrator</cp:lastModifiedBy>
  <cp:lastPrinted>2024-07-25T04:19:00Z</cp:lastPrinted>
  <dcterms:modified xsi:type="dcterms:W3CDTF">2024-09-19T05:24:43Z</dcterms:modified>
  <dc:title>乌鲁木齐市人民政府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FBC27C2B7030F47CA933A2660337333A</vt:lpwstr>
  </property>
</Properties>
</file>