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AD" w:rsidRPr="00577C09" w:rsidRDefault="00FE4AAD">
      <w:pPr>
        <w:spacing w:line="600" w:lineRule="exact"/>
        <w:rPr>
          <w:rFonts w:eastAsia="方正小标宋_GBK"/>
          <w:sz w:val="44"/>
          <w:szCs w:val="44"/>
        </w:rPr>
      </w:pPr>
      <w:bookmarkStart w:id="0" w:name="OLE_LINK2"/>
      <w:bookmarkStart w:id="1" w:name="OLE_LINK1"/>
    </w:p>
    <w:p w:rsidR="00FE4AAD" w:rsidRPr="00577C09" w:rsidRDefault="005C4D30">
      <w:pPr>
        <w:spacing w:line="600" w:lineRule="exact"/>
        <w:jc w:val="center"/>
        <w:rPr>
          <w:sz w:val="44"/>
          <w:szCs w:val="44"/>
        </w:rPr>
      </w:pPr>
      <w:r w:rsidRPr="00577C09">
        <w:rPr>
          <w:sz w:val="44"/>
          <w:szCs w:val="44"/>
        </w:rPr>
        <w:t>乌鲁木齐市人民政府关于废止</w:t>
      </w:r>
      <w:proofErr w:type="gramStart"/>
      <w:r w:rsidRPr="00577C09">
        <w:rPr>
          <w:sz w:val="44"/>
          <w:szCs w:val="44"/>
        </w:rPr>
        <w:t>《</w:t>
      </w:r>
      <w:proofErr w:type="gramEnd"/>
      <w:r w:rsidRPr="00577C09">
        <w:rPr>
          <w:sz w:val="44"/>
          <w:szCs w:val="44"/>
        </w:rPr>
        <w:t>乌鲁木齐市</w:t>
      </w:r>
    </w:p>
    <w:p w:rsidR="00FE4AAD" w:rsidRPr="00577C09" w:rsidRDefault="005C4D30">
      <w:pPr>
        <w:spacing w:line="600" w:lineRule="exact"/>
        <w:jc w:val="center"/>
        <w:rPr>
          <w:rFonts w:eastAsiaTheme="majorEastAsia"/>
          <w:sz w:val="44"/>
          <w:szCs w:val="44"/>
        </w:rPr>
      </w:pPr>
      <w:r w:rsidRPr="00577C09">
        <w:rPr>
          <w:sz w:val="44"/>
          <w:szCs w:val="44"/>
        </w:rPr>
        <w:t>政府投资项目管理办法</w:t>
      </w:r>
      <w:proofErr w:type="gramStart"/>
      <w:r w:rsidRPr="00577C09">
        <w:rPr>
          <w:sz w:val="44"/>
          <w:szCs w:val="44"/>
        </w:rPr>
        <w:t>》</w:t>
      </w:r>
      <w:proofErr w:type="gramEnd"/>
      <w:r w:rsidRPr="00577C09">
        <w:rPr>
          <w:sz w:val="44"/>
          <w:szCs w:val="44"/>
        </w:rPr>
        <w:t>的决定</w:t>
      </w:r>
    </w:p>
    <w:p w:rsidR="00FE4AAD" w:rsidRPr="00577C09" w:rsidRDefault="00FE01F3" w:rsidP="00FE01F3">
      <w:pPr>
        <w:spacing w:line="600" w:lineRule="exact"/>
        <w:ind w:firstLineChars="200" w:firstLine="640"/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bookmarkStart w:id="2" w:name="OLE_LINK3"/>
      <w:bookmarkStart w:id="3" w:name="OLE_LINK4"/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（</w:t>
      </w:r>
      <w:bookmarkStart w:id="4" w:name="OLE_LINK5"/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2023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年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8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="004B4A5F"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15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日</w:t>
      </w:r>
      <w:bookmarkStart w:id="5" w:name="OLE_LINK6"/>
      <w:r w:rsidR="004B4A5F"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乌</w:t>
      </w:r>
      <w:bookmarkStart w:id="6" w:name="_GoBack"/>
      <w:bookmarkEnd w:id="6"/>
      <w:r w:rsidR="004B4A5F"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鲁木齐</w:t>
      </w:r>
      <w:bookmarkEnd w:id="5"/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市人民政府令第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150</w:t>
      </w:r>
      <w:r w:rsidR="004B4A5F"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号公布</w:t>
      </w:r>
      <w:r w:rsidR="004B4A5F"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自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2023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年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8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月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15</w:t>
      </w:r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日起施行</w:t>
      </w:r>
      <w:bookmarkEnd w:id="4"/>
      <w:r w:rsidRPr="00577C09">
        <w:rPr>
          <w:rFonts w:eastAsia="楷体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）</w:t>
      </w:r>
    </w:p>
    <w:bookmarkEnd w:id="2"/>
    <w:bookmarkEnd w:id="3"/>
    <w:p w:rsidR="00FE01F3" w:rsidRPr="00577C09" w:rsidRDefault="00FE01F3" w:rsidP="00FE01F3">
      <w:pPr>
        <w:pStyle w:val="169"/>
        <w:rPr>
          <w:rFonts w:ascii="Times New Roman" w:hAnsi="Times New Roman" w:cs="Times New Roman"/>
        </w:rPr>
      </w:pPr>
    </w:p>
    <w:p w:rsidR="00FE4AAD" w:rsidRPr="00577C09" w:rsidRDefault="005C4D3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77C09">
        <w:rPr>
          <w:rFonts w:eastAsia="仿宋_GB2312"/>
          <w:sz w:val="32"/>
          <w:szCs w:val="32"/>
        </w:rPr>
        <w:t>为促进依法行政，推进法制政府建设，市人民政府对相关规章进行了清理，决定对《乌鲁木齐市政府投资项目管理办法》（市人民政府令第</w:t>
      </w:r>
      <w:r w:rsidRPr="00577C09">
        <w:rPr>
          <w:rFonts w:eastAsia="仿宋_GB2312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77</w:t>
      </w:r>
      <w:r w:rsidRPr="00577C09">
        <w:rPr>
          <w:rFonts w:eastAsia="仿宋_GB2312"/>
          <w:sz w:val="32"/>
          <w:szCs w:val="32"/>
        </w:rPr>
        <w:t>号）予以废止。</w:t>
      </w:r>
    </w:p>
    <w:bookmarkEnd w:id="0"/>
    <w:bookmarkEnd w:id="1"/>
    <w:p w:rsidR="00FE4AAD" w:rsidRPr="00577C09" w:rsidRDefault="005C4D3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77C09">
        <w:rPr>
          <w:rFonts w:eastAsia="仿宋_GB2312"/>
          <w:sz w:val="32"/>
          <w:szCs w:val="32"/>
        </w:rPr>
        <w:t>本决定自公布之日起施行。</w:t>
      </w:r>
    </w:p>
    <w:p w:rsidR="00FE4AAD" w:rsidRPr="00577C09" w:rsidRDefault="00FE4AAD">
      <w:pPr>
        <w:pStyle w:val="169"/>
        <w:rPr>
          <w:rFonts w:ascii="Times New Roman" w:eastAsia="方正仿宋_GBK" w:hAnsi="Times New Roman" w:cs="Times New Roman"/>
          <w:sz w:val="32"/>
          <w:szCs w:val="32"/>
        </w:rPr>
      </w:pPr>
    </w:p>
    <w:sectPr w:rsidR="00FE4AAD" w:rsidRPr="00577C09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AC" w:rsidRDefault="00BA5AAC">
      <w:r>
        <w:separator/>
      </w:r>
    </w:p>
  </w:endnote>
  <w:endnote w:type="continuationSeparator" w:id="0">
    <w:p w:rsidR="00BA5AAC" w:rsidRDefault="00B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AD" w:rsidRDefault="005C4D30">
    <w:pPr>
      <w:pStyle w:val="a7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4AAD" w:rsidRDefault="005C4D30">
                          <w:pPr>
                            <w:pStyle w:val="a6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C0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E4AAD" w:rsidRDefault="005C4D30">
                    <w:pPr>
                      <w:pStyle w:val="a6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77C0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FE4AAD" w:rsidRDefault="005C4D30">
    <w:pPr>
      <w:pStyle w:val="a7"/>
      <w:wordWrap w:val="0"/>
      <w:ind w:leftChars="2280" w:left="4788" w:firstLineChars="2000" w:firstLine="64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4B4A5F">
      <w:rPr>
        <w:rFonts w:eastAsia="仿宋" w:hint="eastAsia"/>
        <w:color w:val="FAFAFA"/>
        <w:sz w:val="32"/>
        <w:szCs w:val="48"/>
      </w:rPr>
      <w:t xml:space="preserve"> </w:t>
    </w: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乌鲁木齐市人民政府发布 </w:t>
    </w:r>
  </w:p>
  <w:p w:rsidR="00FE4AAD" w:rsidRDefault="00FE4AAD">
    <w:pPr>
      <w:pStyle w:val="a7"/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AC" w:rsidRDefault="00BA5AAC">
      <w:r>
        <w:separator/>
      </w:r>
    </w:p>
  </w:footnote>
  <w:footnote w:type="continuationSeparator" w:id="0">
    <w:p w:rsidR="00BA5AAC" w:rsidRDefault="00BA5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AD" w:rsidRDefault="005C4D30">
    <w:pPr>
      <w:pStyle w:val="a7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FE4AAD" w:rsidRDefault="005C4D30">
    <w:pPr>
      <w:pStyle w:val="a7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</w:rPr>
      <w:t>乌鲁木齐市人民政府</w:t>
    </w:r>
    <w:r>
      <w:rPr>
        <w:rFonts w:ascii="宋体" w:hAnsi="宋体" w:cs="宋体" w:hint="eastAsia"/>
        <w:b/>
        <w:bCs/>
        <w:color w:val="005192"/>
        <w:sz w:val="32"/>
        <w:szCs w:val="32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WRmNGJiMDc4M2E2Y2ViZjc5MDY5MzFiZmQ3NmUifQ=="/>
  </w:docVars>
  <w:rsids>
    <w:rsidRoot w:val="00172A27"/>
    <w:rsid w:val="0007580D"/>
    <w:rsid w:val="000E2558"/>
    <w:rsid w:val="0010679B"/>
    <w:rsid w:val="00172A27"/>
    <w:rsid w:val="002C1B02"/>
    <w:rsid w:val="002C520B"/>
    <w:rsid w:val="00336B83"/>
    <w:rsid w:val="004050F2"/>
    <w:rsid w:val="004B4A5F"/>
    <w:rsid w:val="00577C09"/>
    <w:rsid w:val="005C4D30"/>
    <w:rsid w:val="007E27BA"/>
    <w:rsid w:val="009A0CCC"/>
    <w:rsid w:val="009D08F9"/>
    <w:rsid w:val="00BA5AAC"/>
    <w:rsid w:val="00C066B1"/>
    <w:rsid w:val="00D8211E"/>
    <w:rsid w:val="00F43C33"/>
    <w:rsid w:val="00FE01F3"/>
    <w:rsid w:val="00FE4AAD"/>
    <w:rsid w:val="019E71BD"/>
    <w:rsid w:val="04B679C3"/>
    <w:rsid w:val="080F63D8"/>
    <w:rsid w:val="09341458"/>
    <w:rsid w:val="0A880F0A"/>
    <w:rsid w:val="0B0912D7"/>
    <w:rsid w:val="0F72181E"/>
    <w:rsid w:val="13241985"/>
    <w:rsid w:val="132D6749"/>
    <w:rsid w:val="14E82D36"/>
    <w:rsid w:val="152D2DCA"/>
    <w:rsid w:val="1CF34060"/>
    <w:rsid w:val="1DEC284C"/>
    <w:rsid w:val="1E6523AC"/>
    <w:rsid w:val="1F1C4630"/>
    <w:rsid w:val="22440422"/>
    <w:rsid w:val="253F610E"/>
    <w:rsid w:val="25F67806"/>
    <w:rsid w:val="27AA7AE7"/>
    <w:rsid w:val="280D7DA8"/>
    <w:rsid w:val="2E860CB1"/>
    <w:rsid w:val="31A15F24"/>
    <w:rsid w:val="35E55AE4"/>
    <w:rsid w:val="395347B5"/>
    <w:rsid w:val="39A232A0"/>
    <w:rsid w:val="39E745AA"/>
    <w:rsid w:val="3A615395"/>
    <w:rsid w:val="3A73137C"/>
    <w:rsid w:val="3AEE3F6A"/>
    <w:rsid w:val="3B5A6BBB"/>
    <w:rsid w:val="3DB03FF6"/>
    <w:rsid w:val="3DD50B01"/>
    <w:rsid w:val="3EDA13A6"/>
    <w:rsid w:val="3F3C1ADE"/>
    <w:rsid w:val="412655E0"/>
    <w:rsid w:val="42F058B7"/>
    <w:rsid w:val="436109F6"/>
    <w:rsid w:val="441A38D4"/>
    <w:rsid w:val="465B773D"/>
    <w:rsid w:val="475B05FA"/>
    <w:rsid w:val="4BC77339"/>
    <w:rsid w:val="4C9236C5"/>
    <w:rsid w:val="4DFD5427"/>
    <w:rsid w:val="4EA8276A"/>
    <w:rsid w:val="505C172E"/>
    <w:rsid w:val="527B01F9"/>
    <w:rsid w:val="52F46F0B"/>
    <w:rsid w:val="534933BF"/>
    <w:rsid w:val="53D8014D"/>
    <w:rsid w:val="55E064E0"/>
    <w:rsid w:val="5703122D"/>
    <w:rsid w:val="572C6D10"/>
    <w:rsid w:val="575F0D44"/>
    <w:rsid w:val="580509F8"/>
    <w:rsid w:val="5A92518E"/>
    <w:rsid w:val="5B9E3B0B"/>
    <w:rsid w:val="5DC34279"/>
    <w:rsid w:val="5DED6757"/>
    <w:rsid w:val="608816D1"/>
    <w:rsid w:val="60EF4E7F"/>
    <w:rsid w:val="665233C1"/>
    <w:rsid w:val="676C06FE"/>
    <w:rsid w:val="6A4C0D7C"/>
    <w:rsid w:val="6A9B148E"/>
    <w:rsid w:val="6AD9688B"/>
    <w:rsid w:val="6D0E3F22"/>
    <w:rsid w:val="6F9F5928"/>
    <w:rsid w:val="6FDD02E4"/>
    <w:rsid w:val="7451786A"/>
    <w:rsid w:val="78222658"/>
    <w:rsid w:val="7B15007A"/>
    <w:rsid w:val="7BA87AAE"/>
    <w:rsid w:val="7C9011D9"/>
    <w:rsid w:val="7DC651C5"/>
    <w:rsid w:val="7DCC30F0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Message Header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6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9">
    <w:name w:val="样式 右侧:  1.69 厘米"/>
    <w:basedOn w:val="a"/>
    <w:qFormat/>
    <w:pPr>
      <w:ind w:right="960"/>
    </w:pPr>
    <w:rPr>
      <w:rFonts w:ascii="Calibri" w:eastAsia="仿宋" w:hAnsi="Calibri" w:cs="宋体"/>
      <w:szCs w:val="20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next w:val="a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Message Header"/>
    <w:next w:val="a4"/>
    <w:uiPriority w:val="99"/>
    <w:unhideWhenUsed/>
    <w:qFormat/>
    <w:pPr>
      <w:keepLines/>
      <w:spacing w:after="40" w:line="140" w:lineRule="atLeast"/>
      <w:ind w:left="360"/>
    </w:pPr>
    <w:rPr>
      <w:rFonts w:ascii="Garamond" w:eastAsia="PMingLiU" w:hAnsi="Garamond" w:cs="Times New Roman"/>
      <w:spacing w:val="-5"/>
      <w:sz w:val="24"/>
      <w:lang w:eastAsia="zh-TW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uiPriority w:val="99"/>
    <w:unhideWhenUsed/>
    <w:qFormat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a">
    <w:name w:val="Strong"/>
    <w:basedOn w:val="a0"/>
    <w:qFormat/>
    <w:rPr>
      <w:b/>
      <w:bCs/>
    </w:rPr>
  </w:style>
  <w:style w:type="character" w:customStyle="1" w:styleId="Char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Message Header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6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9">
    <w:name w:val="样式 右侧:  1.69 厘米"/>
    <w:basedOn w:val="a"/>
    <w:qFormat/>
    <w:pPr>
      <w:ind w:right="960"/>
    </w:pPr>
    <w:rPr>
      <w:rFonts w:ascii="Calibri" w:eastAsia="仿宋" w:hAnsi="Calibri" w:cs="宋体"/>
      <w:szCs w:val="20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next w:val="a"/>
    <w:uiPriority w:val="99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Message Header"/>
    <w:next w:val="a4"/>
    <w:uiPriority w:val="99"/>
    <w:unhideWhenUsed/>
    <w:qFormat/>
    <w:pPr>
      <w:keepLines/>
      <w:spacing w:after="40" w:line="140" w:lineRule="atLeast"/>
      <w:ind w:left="360"/>
    </w:pPr>
    <w:rPr>
      <w:rFonts w:ascii="Garamond" w:eastAsia="PMingLiU" w:hAnsi="Garamond" w:cs="Times New Roman"/>
      <w:spacing w:val="-5"/>
      <w:sz w:val="24"/>
      <w:lang w:eastAsia="zh-TW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uiPriority w:val="99"/>
    <w:unhideWhenUsed/>
    <w:qFormat/>
    <w:pPr>
      <w:widowControl w:val="0"/>
      <w:spacing w:after="120"/>
      <w:ind w:leftChars="200" w:left="420"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a">
    <w:name w:val="Strong"/>
    <w:basedOn w:val="a0"/>
    <w:qFormat/>
    <w:rPr>
      <w:b/>
      <w:bCs/>
    </w:rPr>
  </w:style>
  <w:style w:type="character" w:customStyle="1" w:styleId="Char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84</Words>
  <Characters>84</Characters>
  <Application>Microsoft Office Word</Application>
  <DocSecurity>0</DocSecurity>
  <Lines>21</Lines>
  <Paragraphs>33</Paragraphs>
  <ScaleCrop>false</ScaleCrop>
  <Company>Microsoft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Microsoft</cp:lastModifiedBy>
  <cp:revision>12</cp:revision>
  <cp:lastPrinted>2024-08-15T03:32:00Z</cp:lastPrinted>
  <dcterms:created xsi:type="dcterms:W3CDTF">2021-09-09T02:41:00Z</dcterms:created>
  <dcterms:modified xsi:type="dcterms:W3CDTF">2024-08-15T03:34:00Z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D819A11911CB4BC79C4677E10B08AA2D_13</vt:lpwstr>
  </property>
</Properties>
</file>